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51" w:rsidRDefault="006A2F51">
      <w:pPr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EN</w:t>
      </w:r>
    </w:p>
    <w:p w:rsidR="00EF6CCD" w:rsidRPr="006A2F51" w:rsidRDefault="003C3020">
      <w:pPr>
        <w:rPr>
          <w:b/>
          <w:lang w:val="en-GB"/>
        </w:rPr>
      </w:pPr>
      <w:r w:rsidRPr="006A2F51">
        <w:rPr>
          <w:b/>
          <w:lang w:val="en-GB"/>
        </w:rPr>
        <w:t>M</w:t>
      </w:r>
      <w:r w:rsidR="002F57F1" w:rsidRPr="006A2F51">
        <w:rPr>
          <w:b/>
          <w:lang w:val="en-GB"/>
        </w:rPr>
        <w:t>aster thesis</w:t>
      </w:r>
      <w:r w:rsidRPr="006A2F51">
        <w:rPr>
          <w:b/>
          <w:lang w:val="en-GB"/>
        </w:rPr>
        <w:t xml:space="preserve"> proposal</w:t>
      </w:r>
    </w:p>
    <w:p w:rsidR="00B74235" w:rsidRPr="00566516" w:rsidRDefault="00B74235">
      <w:pPr>
        <w:rPr>
          <w:lang w:val="en-GB"/>
        </w:rPr>
      </w:pPr>
      <w:r w:rsidRPr="006A2F51">
        <w:rPr>
          <w:b/>
          <w:lang w:val="en-GB"/>
        </w:rPr>
        <w:t>Supervisor</w:t>
      </w:r>
      <w:r w:rsidR="006A2F51" w:rsidRPr="006A2F51">
        <w:rPr>
          <w:b/>
          <w:lang w:val="en-GB"/>
        </w:rPr>
        <w:t>s</w:t>
      </w:r>
      <w:r w:rsidRPr="00566516">
        <w:rPr>
          <w:lang w:val="en-GB"/>
        </w:rPr>
        <w:t>: Sofia Cerasoli, Carla Nogueira</w:t>
      </w:r>
    </w:p>
    <w:p w:rsidR="003C3020" w:rsidRPr="00566516" w:rsidRDefault="003C3020">
      <w:pPr>
        <w:rPr>
          <w:lang w:val="en-GB"/>
        </w:rPr>
      </w:pPr>
      <w:r w:rsidRPr="006A2F51">
        <w:rPr>
          <w:b/>
          <w:lang w:val="en-GB"/>
        </w:rPr>
        <w:t>Title:</w:t>
      </w:r>
      <w:r w:rsidRPr="00566516">
        <w:rPr>
          <w:lang w:val="en-GB"/>
        </w:rPr>
        <w:t xml:space="preserve"> Monitoring grassland biodiversity by </w:t>
      </w:r>
      <w:r w:rsidR="00B74235" w:rsidRPr="00566516">
        <w:rPr>
          <w:lang w:val="en-GB"/>
        </w:rPr>
        <w:t>asse</w:t>
      </w:r>
      <w:r w:rsidR="00B077DD">
        <w:rPr>
          <w:lang w:val="en-GB"/>
        </w:rPr>
        <w:t>s</w:t>
      </w:r>
      <w:r w:rsidR="00B74235" w:rsidRPr="00566516">
        <w:rPr>
          <w:lang w:val="en-GB"/>
        </w:rPr>
        <w:t xml:space="preserve">sing </w:t>
      </w:r>
      <w:r w:rsidR="00B077DD">
        <w:rPr>
          <w:lang w:val="en-GB"/>
        </w:rPr>
        <w:t>their spectral signature</w:t>
      </w:r>
      <w:r w:rsidRPr="00566516">
        <w:rPr>
          <w:lang w:val="en-GB"/>
        </w:rPr>
        <w:t xml:space="preserve"> </w:t>
      </w:r>
    </w:p>
    <w:p w:rsidR="003C3020" w:rsidRPr="00566516" w:rsidRDefault="003C3020">
      <w:pPr>
        <w:rPr>
          <w:lang w:val="en-GB"/>
        </w:rPr>
      </w:pPr>
      <w:r w:rsidRPr="006A2F51">
        <w:rPr>
          <w:b/>
          <w:lang w:val="en-GB"/>
        </w:rPr>
        <w:t>B</w:t>
      </w:r>
      <w:r w:rsidR="00756FB0" w:rsidRPr="006A2F51">
        <w:rPr>
          <w:b/>
          <w:lang w:val="en-GB"/>
        </w:rPr>
        <w:t>ackground:</w:t>
      </w:r>
      <w:r w:rsidR="00756FB0" w:rsidRPr="00566516">
        <w:rPr>
          <w:lang w:val="en-GB"/>
        </w:rPr>
        <w:t xml:space="preserve"> </w:t>
      </w:r>
      <w:r w:rsidR="00F26D30">
        <w:rPr>
          <w:lang w:val="en-GB"/>
        </w:rPr>
        <w:t xml:space="preserve">Many of vegetation features can be retrieved by measuring how radiation is reflected at different wavelengths, i.e.: by measuring their spectral signature. </w:t>
      </w:r>
      <w:r w:rsidR="00566516">
        <w:rPr>
          <w:lang w:val="en-GB"/>
        </w:rPr>
        <w:t>Tradi</w:t>
      </w:r>
      <w:r w:rsidR="00756FB0" w:rsidRPr="00566516">
        <w:rPr>
          <w:lang w:val="en-GB"/>
        </w:rPr>
        <w:t xml:space="preserve">tional methods for assessing </w:t>
      </w:r>
      <w:r w:rsidR="00F26D30">
        <w:rPr>
          <w:lang w:val="en-GB"/>
        </w:rPr>
        <w:t xml:space="preserve">grasslands </w:t>
      </w:r>
      <w:r w:rsidR="00756FB0" w:rsidRPr="00566516">
        <w:rPr>
          <w:lang w:val="en-GB"/>
        </w:rPr>
        <w:t>biodiversity b</w:t>
      </w:r>
      <w:r w:rsidR="00F26D30">
        <w:rPr>
          <w:lang w:val="en-GB"/>
        </w:rPr>
        <w:t>y field surveys are slow and low</w:t>
      </w:r>
      <w:r w:rsidR="00756FB0" w:rsidRPr="00566516">
        <w:rPr>
          <w:lang w:val="en-GB"/>
        </w:rPr>
        <w:t xml:space="preserve"> cost-efficient. </w:t>
      </w:r>
      <w:r w:rsidR="00B077DD">
        <w:rPr>
          <w:lang w:val="en-GB"/>
        </w:rPr>
        <w:t xml:space="preserve">The measurement of the spectral signature of vegetation can provide information on biodiversity </w:t>
      </w:r>
      <w:r w:rsidR="006A2F51">
        <w:rPr>
          <w:lang w:val="en-GB"/>
        </w:rPr>
        <w:t>in a simple and efficient way</w:t>
      </w:r>
      <w:r w:rsidR="00B077DD">
        <w:rPr>
          <w:lang w:val="en-GB"/>
        </w:rPr>
        <w:t xml:space="preserve">. </w:t>
      </w:r>
      <w:r w:rsidR="00756FB0" w:rsidRPr="00566516">
        <w:rPr>
          <w:lang w:val="en-GB"/>
        </w:rPr>
        <w:t xml:space="preserve">The </w:t>
      </w:r>
      <w:r w:rsidR="00B74235" w:rsidRPr="00566516">
        <w:rPr>
          <w:lang w:val="en-GB"/>
        </w:rPr>
        <w:t>p</w:t>
      </w:r>
      <w:r w:rsidR="00756FB0" w:rsidRPr="00566516">
        <w:rPr>
          <w:lang w:val="en-GB"/>
        </w:rPr>
        <w:t>u</w:t>
      </w:r>
      <w:r w:rsidR="00B74235" w:rsidRPr="00566516">
        <w:rPr>
          <w:lang w:val="en-GB"/>
        </w:rPr>
        <w:t>r</w:t>
      </w:r>
      <w:r w:rsidR="00756FB0" w:rsidRPr="00566516">
        <w:rPr>
          <w:lang w:val="en-GB"/>
        </w:rPr>
        <w:t xml:space="preserve">pose of </w:t>
      </w:r>
      <w:r w:rsidR="00B077DD" w:rsidRPr="00566516">
        <w:rPr>
          <w:lang w:val="en-GB"/>
        </w:rPr>
        <w:t>this</w:t>
      </w:r>
      <w:r w:rsidR="00756FB0" w:rsidRPr="00566516">
        <w:rPr>
          <w:lang w:val="en-GB"/>
        </w:rPr>
        <w:t xml:space="preserve"> study is to optimize a method for </w:t>
      </w:r>
      <w:r w:rsidR="00B74235" w:rsidRPr="00566516">
        <w:rPr>
          <w:lang w:val="en-GB"/>
        </w:rPr>
        <w:t>the assessment of grassland biodive</w:t>
      </w:r>
      <w:r w:rsidR="00B077DD">
        <w:rPr>
          <w:lang w:val="en-GB"/>
        </w:rPr>
        <w:t xml:space="preserve">rsity by its spectral signature and compare in-situ measurements with remote sensed satellite information. </w:t>
      </w:r>
    </w:p>
    <w:p w:rsidR="00B077DD" w:rsidRDefault="00B077DD">
      <w:pPr>
        <w:rPr>
          <w:lang w:val="en-GB"/>
        </w:rPr>
      </w:pPr>
      <w:r w:rsidRPr="006A2F51">
        <w:rPr>
          <w:b/>
          <w:lang w:val="en-GB"/>
        </w:rPr>
        <w:t>Description</w:t>
      </w:r>
      <w:r w:rsidR="00B74235" w:rsidRPr="006A2F51">
        <w:rPr>
          <w:b/>
          <w:lang w:val="en-GB"/>
        </w:rPr>
        <w:t>:</w:t>
      </w:r>
      <w:r w:rsidR="00B74235" w:rsidRPr="00566516">
        <w:rPr>
          <w:lang w:val="en-GB"/>
        </w:rPr>
        <w:t xml:space="preserve"> The work will consist in the set-up and maintenanc</w:t>
      </w:r>
      <w:r>
        <w:rPr>
          <w:lang w:val="en-GB"/>
        </w:rPr>
        <w:t>e of diverse grassland mixtures and in the</w:t>
      </w:r>
      <w:r w:rsidR="00B74235" w:rsidRPr="00566516">
        <w:rPr>
          <w:lang w:val="en-GB"/>
        </w:rPr>
        <w:t xml:space="preserve"> collection and analysis of </w:t>
      </w:r>
      <w:r>
        <w:rPr>
          <w:lang w:val="en-GB"/>
        </w:rPr>
        <w:t>their spectral signature</w:t>
      </w:r>
      <w:r w:rsidR="00B74235" w:rsidRPr="00566516">
        <w:rPr>
          <w:lang w:val="en-GB"/>
        </w:rPr>
        <w:t>.</w:t>
      </w:r>
      <w:r>
        <w:rPr>
          <w:lang w:val="en-GB"/>
        </w:rPr>
        <w:t xml:space="preserve"> </w:t>
      </w:r>
    </w:p>
    <w:p w:rsidR="00B74235" w:rsidRDefault="00B077DD">
      <w:pPr>
        <w:rPr>
          <w:lang w:val="en-GB"/>
        </w:rPr>
      </w:pPr>
      <w:r w:rsidRPr="006A2F51">
        <w:rPr>
          <w:b/>
          <w:lang w:val="en-GB"/>
        </w:rPr>
        <w:t>What you learn</w:t>
      </w:r>
      <w:r>
        <w:rPr>
          <w:lang w:val="en-GB"/>
        </w:rPr>
        <w:t xml:space="preserve">: </w:t>
      </w:r>
      <w:r w:rsidR="00566516">
        <w:rPr>
          <w:lang w:val="en-GB"/>
        </w:rPr>
        <w:t>The student</w:t>
      </w:r>
      <w:r w:rsidR="00566516" w:rsidRPr="00566516">
        <w:rPr>
          <w:lang w:val="en-GB"/>
        </w:rPr>
        <w:t xml:space="preserve"> will have </w:t>
      </w:r>
      <w:r w:rsidR="00566516">
        <w:rPr>
          <w:lang w:val="en-GB"/>
        </w:rPr>
        <w:t>the opp</w:t>
      </w:r>
      <w:r w:rsidR="00566516" w:rsidRPr="00566516">
        <w:rPr>
          <w:lang w:val="en-GB"/>
        </w:rPr>
        <w:t xml:space="preserve">ortunity to learn </w:t>
      </w:r>
      <w:r w:rsidR="00566516">
        <w:rPr>
          <w:lang w:val="en-GB"/>
        </w:rPr>
        <w:t xml:space="preserve">how to collect spectral signature of vegetation, analyse </w:t>
      </w:r>
      <w:r>
        <w:rPr>
          <w:lang w:val="en-GB"/>
        </w:rPr>
        <w:t xml:space="preserve">and interpret data. </w:t>
      </w:r>
    </w:p>
    <w:p w:rsidR="006A2F51" w:rsidRDefault="006A2F51">
      <w:pPr>
        <w:rPr>
          <w:lang w:val="en-GB"/>
        </w:rPr>
      </w:pPr>
    </w:p>
    <w:p w:rsidR="006A2F51" w:rsidRPr="00D45A9C" w:rsidRDefault="006A2F51">
      <w:pPr>
        <w:rPr>
          <w:b/>
        </w:rPr>
      </w:pPr>
      <w:r w:rsidRPr="00D45A9C">
        <w:rPr>
          <w:b/>
        </w:rPr>
        <w:t>PT</w:t>
      </w:r>
    </w:p>
    <w:p w:rsidR="006A2F51" w:rsidRPr="00E7515B" w:rsidRDefault="006A2F51" w:rsidP="006A2F51">
      <w:pPr>
        <w:rPr>
          <w:b/>
        </w:rPr>
      </w:pPr>
      <w:r w:rsidRPr="00E7515B">
        <w:rPr>
          <w:b/>
        </w:rPr>
        <w:t>Proposta de tese de mestrado</w:t>
      </w:r>
    </w:p>
    <w:p w:rsidR="006A2F51" w:rsidRPr="00E7515B" w:rsidRDefault="00E7515B" w:rsidP="006A2F51">
      <w:r w:rsidRPr="00E7515B">
        <w:rPr>
          <w:b/>
        </w:rPr>
        <w:t>Orientadores</w:t>
      </w:r>
      <w:r w:rsidR="006A2F51" w:rsidRPr="00E7515B">
        <w:t>: Sofia Cerasoli, Carla Nogueira</w:t>
      </w:r>
    </w:p>
    <w:p w:rsidR="006A2F51" w:rsidRPr="00E7515B" w:rsidRDefault="006A2F51" w:rsidP="006A2F51">
      <w:r w:rsidRPr="00E7515B">
        <w:rPr>
          <w:b/>
        </w:rPr>
        <w:t>Título:</w:t>
      </w:r>
      <w:r w:rsidRPr="00E7515B">
        <w:t xml:space="preserve"> Monitoriza</w:t>
      </w:r>
      <w:r w:rsidR="00E7515B" w:rsidRPr="00E7515B">
        <w:t>ção indireta da biodiversidade das pastagens</w:t>
      </w:r>
      <w:r w:rsidRPr="00E7515B">
        <w:t xml:space="preserve"> </w:t>
      </w:r>
      <w:r w:rsidR="00E7515B" w:rsidRPr="00E7515B">
        <w:t>por meio da</w:t>
      </w:r>
      <w:r w:rsidRPr="00E7515B">
        <w:t xml:space="preserve"> assinatura espectral </w:t>
      </w:r>
    </w:p>
    <w:p w:rsidR="006A2F51" w:rsidRPr="00E7515B" w:rsidRDefault="00E7515B" w:rsidP="006A2F51">
      <w:r w:rsidRPr="00E7515B">
        <w:rPr>
          <w:b/>
        </w:rPr>
        <w:t>Tópico</w:t>
      </w:r>
      <w:r w:rsidR="006A2F51" w:rsidRPr="00E7515B">
        <w:rPr>
          <w:b/>
        </w:rPr>
        <w:t>:</w:t>
      </w:r>
      <w:r w:rsidR="006A2F51" w:rsidRPr="00E7515B">
        <w:t xml:space="preserve"> </w:t>
      </w:r>
      <w:r w:rsidR="00F26D30" w:rsidRPr="00F26D30">
        <w:t xml:space="preserve">Muitas das características da vegetação podem ser </w:t>
      </w:r>
      <w:r w:rsidR="00F26D30">
        <w:t>obtida</w:t>
      </w:r>
      <w:r w:rsidR="00097A67">
        <w:t>s</w:t>
      </w:r>
      <w:r w:rsidR="00F26D30">
        <w:t xml:space="preserve"> através da medição da</w:t>
      </w:r>
      <w:r w:rsidR="00F26D30" w:rsidRPr="00F26D30">
        <w:t xml:space="preserve"> radiação refletida em diferentes comprimentos de onda, </w:t>
      </w:r>
      <w:r w:rsidR="00F26D30">
        <w:t>ou seja</w:t>
      </w:r>
      <w:r w:rsidR="00097A67">
        <w:t>,</w:t>
      </w:r>
      <w:r w:rsidR="00F26D30">
        <w:t xml:space="preserve"> da </w:t>
      </w:r>
      <w:r w:rsidR="00F26D30" w:rsidRPr="00F26D30">
        <w:t xml:space="preserve">sua assinatura espectral. </w:t>
      </w:r>
      <w:r w:rsidR="006A2F51" w:rsidRPr="00E7515B">
        <w:t xml:space="preserve">Os métodos tradicionais de avaliação da biodiversidade por meio de </w:t>
      </w:r>
      <w:r w:rsidRPr="00E7515B">
        <w:t>medições em campo requerem muito tempo</w:t>
      </w:r>
      <w:r w:rsidR="006A2F51" w:rsidRPr="00E7515B">
        <w:t xml:space="preserve">. A medição da assinatura espectral da vegetação pode fornecer informações sobre a </w:t>
      </w:r>
      <w:r w:rsidR="00680DA0">
        <w:t xml:space="preserve">sua </w:t>
      </w:r>
      <w:r w:rsidR="00680DA0" w:rsidRPr="00E7515B">
        <w:t xml:space="preserve">diversidade </w:t>
      </w:r>
      <w:r w:rsidR="006A2F51" w:rsidRPr="00E7515B">
        <w:t xml:space="preserve">de uma forma simples e eficiente. O </w:t>
      </w:r>
      <w:r w:rsidRPr="00E7515B">
        <w:t>objetivo</w:t>
      </w:r>
      <w:r w:rsidR="006A2F51" w:rsidRPr="00E7515B">
        <w:t xml:space="preserve"> deste estudo é </w:t>
      </w:r>
      <w:r w:rsidRPr="00E7515B">
        <w:t>otimizar</w:t>
      </w:r>
      <w:r w:rsidR="006A2F51" w:rsidRPr="00E7515B">
        <w:t xml:space="preserve"> um método para a avalia</w:t>
      </w:r>
      <w:r w:rsidRPr="00E7515B">
        <w:t xml:space="preserve">ção da biodiversidade das pastagens através da sua </w:t>
      </w:r>
      <w:r w:rsidR="006A2F51" w:rsidRPr="00E7515B">
        <w:t>assinatura e</w:t>
      </w:r>
      <w:r>
        <w:t xml:space="preserve">spectral e comparar </w:t>
      </w:r>
      <w:r w:rsidR="00F26D30">
        <w:t xml:space="preserve">as </w:t>
      </w:r>
      <w:r>
        <w:t>medições in-</w:t>
      </w:r>
      <w:r w:rsidR="006A2F51" w:rsidRPr="00E7515B">
        <w:t xml:space="preserve">situ com </w:t>
      </w:r>
      <w:r w:rsidRPr="00E7515B">
        <w:t>dados de deteção remota</w:t>
      </w:r>
      <w:r w:rsidR="006A2F51" w:rsidRPr="00E7515B">
        <w:t xml:space="preserve">. </w:t>
      </w:r>
    </w:p>
    <w:p w:rsidR="006A2F51" w:rsidRPr="00E7515B" w:rsidRDefault="006A2F51" w:rsidP="006A2F51">
      <w:r w:rsidRPr="00E7515B">
        <w:rPr>
          <w:b/>
        </w:rPr>
        <w:t>Descrição:</w:t>
      </w:r>
      <w:r w:rsidRPr="00E7515B">
        <w:t xml:space="preserve"> O trabalho consistirá </w:t>
      </w:r>
      <w:r w:rsidR="001960AB">
        <w:t>no estabelecimento</w:t>
      </w:r>
      <w:r w:rsidRPr="00E7515B">
        <w:t xml:space="preserve"> e manutenção de diversas misturas de </w:t>
      </w:r>
      <w:r w:rsidR="00E7515B" w:rsidRPr="00E7515B">
        <w:t>pastagens e na recolha e análise da</w:t>
      </w:r>
      <w:r w:rsidRPr="00E7515B">
        <w:t xml:space="preserve"> assinatura </w:t>
      </w:r>
      <w:r w:rsidR="00E7515B" w:rsidRPr="00E7515B">
        <w:t>espectral destas</w:t>
      </w:r>
      <w:r w:rsidRPr="00E7515B">
        <w:t xml:space="preserve">. </w:t>
      </w:r>
    </w:p>
    <w:p w:rsidR="006A2F51" w:rsidRPr="00E7515B" w:rsidRDefault="00E7515B" w:rsidP="006A2F51">
      <w:r w:rsidRPr="00E7515B">
        <w:rPr>
          <w:b/>
        </w:rPr>
        <w:t>O que vai</w:t>
      </w:r>
      <w:r w:rsidR="006A2F51" w:rsidRPr="00E7515B">
        <w:rPr>
          <w:b/>
        </w:rPr>
        <w:t xml:space="preserve"> aprende</w:t>
      </w:r>
      <w:r w:rsidRPr="00E7515B">
        <w:rPr>
          <w:b/>
        </w:rPr>
        <w:t>r</w:t>
      </w:r>
      <w:r w:rsidR="006A2F51" w:rsidRPr="00E7515B">
        <w:t xml:space="preserve">: O aluno terá a oportunidade de aprender </w:t>
      </w:r>
      <w:r w:rsidRPr="00E7515B">
        <w:t>a metodologia para efetuar medições espetrais da vegetação</w:t>
      </w:r>
      <w:r w:rsidR="006A2F51" w:rsidRPr="00E7515B">
        <w:t xml:space="preserve">, analisar e interpretar </w:t>
      </w:r>
      <w:r w:rsidRPr="00E7515B">
        <w:t xml:space="preserve">os </w:t>
      </w:r>
      <w:r w:rsidR="006A2F51" w:rsidRPr="00E7515B">
        <w:t xml:space="preserve">dados. </w:t>
      </w:r>
    </w:p>
    <w:p w:rsidR="006A2F51" w:rsidRPr="00D45A9C" w:rsidRDefault="006A2F51" w:rsidP="006A2F51"/>
    <w:p w:rsidR="00F26D30" w:rsidRPr="00D45A9C" w:rsidRDefault="00F26D30" w:rsidP="006A2F51"/>
    <w:sectPr w:rsidR="00F26D30" w:rsidRPr="00D45A9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1"/>
    <w:rsid w:val="000849AD"/>
    <w:rsid w:val="00097A67"/>
    <w:rsid w:val="0010357C"/>
    <w:rsid w:val="001960AB"/>
    <w:rsid w:val="002F57F1"/>
    <w:rsid w:val="003C3020"/>
    <w:rsid w:val="00566516"/>
    <w:rsid w:val="00680DA0"/>
    <w:rsid w:val="006A2F51"/>
    <w:rsid w:val="006B6BD9"/>
    <w:rsid w:val="00712A71"/>
    <w:rsid w:val="00756FB0"/>
    <w:rsid w:val="00790E0A"/>
    <w:rsid w:val="00B077DD"/>
    <w:rsid w:val="00B74235"/>
    <w:rsid w:val="00B76A1E"/>
    <w:rsid w:val="00D02796"/>
    <w:rsid w:val="00D45A9C"/>
    <w:rsid w:val="00DD14A1"/>
    <w:rsid w:val="00E7515B"/>
    <w:rsid w:val="00EF6CCD"/>
    <w:rsid w:val="00F232FF"/>
    <w:rsid w:val="00F2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Cerasoli</dc:creator>
  <cp:lastModifiedBy>Maria Caldeira</cp:lastModifiedBy>
  <cp:revision>2</cp:revision>
  <dcterms:created xsi:type="dcterms:W3CDTF">2019-11-03T20:10:00Z</dcterms:created>
  <dcterms:modified xsi:type="dcterms:W3CDTF">2019-11-03T20:10:00Z</dcterms:modified>
</cp:coreProperties>
</file>